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27F60" w14:textId="308D2388" w:rsidR="002D7BF4" w:rsidRPr="00EC6DD1" w:rsidRDefault="00B435A5">
      <w:pPr>
        <w:rPr>
          <w:rFonts w:ascii="Calibri" w:hAnsi="Calibri" w:cs="Calibri"/>
          <w:sz w:val="16"/>
          <w:szCs w:val="16"/>
          <w:lang w:val="en-GB"/>
        </w:rPr>
      </w:pPr>
      <w:r w:rsidRPr="00EC6DD1">
        <w:rPr>
          <w:rFonts w:ascii="Calibri" w:hAnsi="Calibri" w:cs="Calibri"/>
          <w:sz w:val="52"/>
          <w:szCs w:val="52"/>
          <w:lang w:val="en-GB"/>
        </w:rPr>
        <w:t>Stakeholder analysis</w:t>
      </w:r>
      <w:r w:rsidRPr="00EC6DD1">
        <w:rPr>
          <w:rFonts w:ascii="Calibri" w:hAnsi="Calibri" w:cs="Calibri"/>
          <w:sz w:val="52"/>
          <w:szCs w:val="52"/>
          <w:lang w:val="en-GB"/>
        </w:rPr>
        <w:br/>
      </w:r>
    </w:p>
    <w:tbl>
      <w:tblPr>
        <w:tblStyle w:val="Tabellrutnt"/>
        <w:tblW w:w="0" w:type="auto"/>
        <w:tblCellMar>
          <w:top w:w="142" w:type="dxa"/>
          <w:left w:w="284" w:type="dxa"/>
          <w:bottom w:w="142" w:type="dxa"/>
          <w:right w:w="284" w:type="dxa"/>
        </w:tblCellMar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B435A5" w:rsidRPr="00EC6DD1" w14:paraId="37AF54D2" w14:textId="77777777" w:rsidTr="00B435A5">
        <w:tc>
          <w:tcPr>
            <w:tcW w:w="3498" w:type="dxa"/>
            <w:shd w:val="clear" w:color="auto" w:fill="D1D1D1" w:themeFill="background2" w:themeFillShade="E6"/>
          </w:tcPr>
          <w:p w14:paraId="4263E44B" w14:textId="3D98309F" w:rsidR="00B435A5" w:rsidRPr="00EC6DD1" w:rsidRDefault="00B435A5" w:rsidP="00B435A5">
            <w:pPr>
              <w:jc w:val="both"/>
              <w:rPr>
                <w:b/>
                <w:bCs/>
                <w:lang w:val="en-GB"/>
              </w:rPr>
            </w:pPr>
            <w:r w:rsidRPr="00EC6DD1">
              <w:rPr>
                <w:b/>
                <w:bCs/>
                <w:lang w:val="en-GB"/>
              </w:rPr>
              <w:t>Stakeholder</w:t>
            </w:r>
          </w:p>
        </w:tc>
        <w:tc>
          <w:tcPr>
            <w:tcW w:w="3498" w:type="dxa"/>
            <w:shd w:val="clear" w:color="auto" w:fill="D1D1D1" w:themeFill="background2" w:themeFillShade="E6"/>
          </w:tcPr>
          <w:p w14:paraId="0D39DFED" w14:textId="32BB8898" w:rsidR="00B435A5" w:rsidRPr="00EC6DD1" w:rsidRDefault="00B435A5" w:rsidP="00B435A5">
            <w:pPr>
              <w:jc w:val="both"/>
              <w:rPr>
                <w:b/>
                <w:bCs/>
                <w:lang w:val="en-GB"/>
              </w:rPr>
            </w:pPr>
            <w:r w:rsidRPr="00EC6DD1">
              <w:rPr>
                <w:b/>
                <w:bCs/>
                <w:lang w:val="en-GB"/>
              </w:rPr>
              <w:t>Values/Needs</w:t>
            </w:r>
          </w:p>
        </w:tc>
        <w:tc>
          <w:tcPr>
            <w:tcW w:w="3499" w:type="dxa"/>
            <w:shd w:val="clear" w:color="auto" w:fill="D1D1D1" w:themeFill="background2" w:themeFillShade="E6"/>
          </w:tcPr>
          <w:p w14:paraId="00502FF0" w14:textId="4E39BDC9" w:rsidR="00B435A5" w:rsidRPr="00EC6DD1" w:rsidRDefault="00B435A5" w:rsidP="00B435A5">
            <w:pPr>
              <w:jc w:val="both"/>
              <w:rPr>
                <w:b/>
                <w:bCs/>
                <w:lang w:val="en-GB"/>
              </w:rPr>
            </w:pPr>
            <w:r w:rsidRPr="00EC6DD1">
              <w:rPr>
                <w:b/>
                <w:bCs/>
                <w:lang w:val="en-GB"/>
              </w:rPr>
              <w:t>Benefits</w:t>
            </w:r>
          </w:p>
        </w:tc>
        <w:tc>
          <w:tcPr>
            <w:tcW w:w="3499" w:type="dxa"/>
            <w:shd w:val="clear" w:color="auto" w:fill="D1D1D1" w:themeFill="background2" w:themeFillShade="E6"/>
          </w:tcPr>
          <w:p w14:paraId="1F4BBD71" w14:textId="3CE46203" w:rsidR="00B435A5" w:rsidRPr="00EC6DD1" w:rsidRDefault="00B435A5" w:rsidP="00B435A5">
            <w:pPr>
              <w:jc w:val="both"/>
              <w:rPr>
                <w:b/>
                <w:bCs/>
                <w:lang w:val="en-GB"/>
              </w:rPr>
            </w:pPr>
            <w:r w:rsidRPr="00EC6DD1">
              <w:rPr>
                <w:b/>
                <w:bCs/>
                <w:lang w:val="en-GB"/>
              </w:rPr>
              <w:t>Harms</w:t>
            </w:r>
          </w:p>
        </w:tc>
      </w:tr>
      <w:tr w:rsidR="00B435A5" w:rsidRPr="00EC6DD1" w14:paraId="4D07F43B" w14:textId="77777777" w:rsidTr="00B435A5">
        <w:tc>
          <w:tcPr>
            <w:tcW w:w="3498" w:type="dxa"/>
          </w:tcPr>
          <w:p w14:paraId="03D7F679" w14:textId="77777777" w:rsidR="00B435A5" w:rsidRPr="00EC6DD1" w:rsidRDefault="00B435A5" w:rsidP="00B435A5">
            <w:pPr>
              <w:jc w:val="both"/>
              <w:rPr>
                <w:lang w:val="en-GB"/>
              </w:rPr>
            </w:pPr>
          </w:p>
          <w:p w14:paraId="08595849" w14:textId="77777777" w:rsidR="00B435A5" w:rsidRPr="00EC6DD1" w:rsidRDefault="00B435A5" w:rsidP="00B435A5">
            <w:pPr>
              <w:jc w:val="both"/>
              <w:rPr>
                <w:lang w:val="en-GB"/>
              </w:rPr>
            </w:pPr>
          </w:p>
          <w:p w14:paraId="3DD60CC2" w14:textId="77777777" w:rsidR="00B435A5" w:rsidRPr="00EC6DD1" w:rsidRDefault="00B435A5" w:rsidP="00B435A5">
            <w:pPr>
              <w:jc w:val="both"/>
              <w:rPr>
                <w:lang w:val="en-GB"/>
              </w:rPr>
            </w:pPr>
          </w:p>
          <w:p w14:paraId="5C55CA10" w14:textId="77777777" w:rsidR="00B435A5" w:rsidRPr="00EC6DD1" w:rsidRDefault="00B435A5" w:rsidP="00B435A5">
            <w:pPr>
              <w:jc w:val="both"/>
              <w:rPr>
                <w:lang w:val="en-GB"/>
              </w:rPr>
            </w:pPr>
          </w:p>
        </w:tc>
        <w:tc>
          <w:tcPr>
            <w:tcW w:w="3498" w:type="dxa"/>
          </w:tcPr>
          <w:p w14:paraId="6235B67B" w14:textId="77777777" w:rsidR="00B435A5" w:rsidRPr="00EC6DD1" w:rsidRDefault="00B435A5" w:rsidP="00B435A5">
            <w:pPr>
              <w:jc w:val="both"/>
              <w:rPr>
                <w:lang w:val="en-GB"/>
              </w:rPr>
            </w:pPr>
          </w:p>
        </w:tc>
        <w:tc>
          <w:tcPr>
            <w:tcW w:w="3499" w:type="dxa"/>
          </w:tcPr>
          <w:p w14:paraId="41A67163" w14:textId="77777777" w:rsidR="00B435A5" w:rsidRPr="00EC6DD1" w:rsidRDefault="00B435A5" w:rsidP="00B435A5">
            <w:pPr>
              <w:jc w:val="both"/>
              <w:rPr>
                <w:lang w:val="en-GB"/>
              </w:rPr>
            </w:pPr>
          </w:p>
        </w:tc>
        <w:tc>
          <w:tcPr>
            <w:tcW w:w="3499" w:type="dxa"/>
          </w:tcPr>
          <w:p w14:paraId="2958C19A" w14:textId="77777777" w:rsidR="00B435A5" w:rsidRPr="00EC6DD1" w:rsidRDefault="00B435A5" w:rsidP="00B435A5">
            <w:pPr>
              <w:jc w:val="both"/>
              <w:rPr>
                <w:lang w:val="en-GB"/>
              </w:rPr>
            </w:pPr>
          </w:p>
        </w:tc>
      </w:tr>
      <w:tr w:rsidR="00B435A5" w:rsidRPr="00EC6DD1" w14:paraId="531AE23F" w14:textId="77777777" w:rsidTr="00B435A5">
        <w:tc>
          <w:tcPr>
            <w:tcW w:w="3498" w:type="dxa"/>
          </w:tcPr>
          <w:p w14:paraId="1F8F8907" w14:textId="77777777" w:rsidR="00B435A5" w:rsidRPr="00EC6DD1" w:rsidRDefault="00B435A5">
            <w:pPr>
              <w:rPr>
                <w:lang w:val="en-GB"/>
              </w:rPr>
            </w:pPr>
          </w:p>
          <w:p w14:paraId="747193CC" w14:textId="77777777" w:rsidR="00B435A5" w:rsidRPr="00EC6DD1" w:rsidRDefault="00B435A5">
            <w:pPr>
              <w:rPr>
                <w:lang w:val="en-GB"/>
              </w:rPr>
            </w:pPr>
          </w:p>
          <w:p w14:paraId="667FD5E5" w14:textId="77777777" w:rsidR="00B435A5" w:rsidRPr="00EC6DD1" w:rsidRDefault="00B435A5">
            <w:pPr>
              <w:rPr>
                <w:lang w:val="en-GB"/>
              </w:rPr>
            </w:pPr>
          </w:p>
          <w:p w14:paraId="4531599E" w14:textId="77777777" w:rsidR="00B435A5" w:rsidRPr="00EC6DD1" w:rsidRDefault="00B435A5">
            <w:pPr>
              <w:rPr>
                <w:lang w:val="en-GB"/>
              </w:rPr>
            </w:pPr>
          </w:p>
        </w:tc>
        <w:tc>
          <w:tcPr>
            <w:tcW w:w="3498" w:type="dxa"/>
          </w:tcPr>
          <w:p w14:paraId="1147E89B" w14:textId="77777777" w:rsidR="00B435A5" w:rsidRPr="00EC6DD1" w:rsidRDefault="00B435A5">
            <w:pPr>
              <w:rPr>
                <w:lang w:val="en-GB"/>
              </w:rPr>
            </w:pPr>
          </w:p>
        </w:tc>
        <w:tc>
          <w:tcPr>
            <w:tcW w:w="3499" w:type="dxa"/>
          </w:tcPr>
          <w:p w14:paraId="0EB32C7F" w14:textId="77777777" w:rsidR="00B435A5" w:rsidRPr="00EC6DD1" w:rsidRDefault="00B435A5">
            <w:pPr>
              <w:rPr>
                <w:lang w:val="en-GB"/>
              </w:rPr>
            </w:pPr>
          </w:p>
        </w:tc>
        <w:tc>
          <w:tcPr>
            <w:tcW w:w="3499" w:type="dxa"/>
          </w:tcPr>
          <w:p w14:paraId="0ABEC1BB" w14:textId="77777777" w:rsidR="00B435A5" w:rsidRPr="00EC6DD1" w:rsidRDefault="00B435A5">
            <w:pPr>
              <w:rPr>
                <w:lang w:val="en-GB"/>
              </w:rPr>
            </w:pPr>
          </w:p>
        </w:tc>
      </w:tr>
      <w:tr w:rsidR="00B435A5" w:rsidRPr="00EC6DD1" w14:paraId="1624DB6F" w14:textId="77777777" w:rsidTr="00B435A5">
        <w:tc>
          <w:tcPr>
            <w:tcW w:w="3498" w:type="dxa"/>
          </w:tcPr>
          <w:p w14:paraId="44091FDC" w14:textId="77777777" w:rsidR="00B435A5" w:rsidRPr="00EC6DD1" w:rsidRDefault="00B435A5">
            <w:pPr>
              <w:rPr>
                <w:lang w:val="en-GB"/>
              </w:rPr>
            </w:pPr>
          </w:p>
          <w:p w14:paraId="0ECA7B0F" w14:textId="77777777" w:rsidR="00B435A5" w:rsidRPr="00EC6DD1" w:rsidRDefault="00B435A5">
            <w:pPr>
              <w:rPr>
                <w:lang w:val="en-GB"/>
              </w:rPr>
            </w:pPr>
          </w:p>
          <w:p w14:paraId="08AC97BE" w14:textId="77777777" w:rsidR="00B435A5" w:rsidRPr="00EC6DD1" w:rsidRDefault="00B435A5">
            <w:pPr>
              <w:rPr>
                <w:lang w:val="en-GB"/>
              </w:rPr>
            </w:pPr>
          </w:p>
          <w:p w14:paraId="49667762" w14:textId="77777777" w:rsidR="00B435A5" w:rsidRPr="00EC6DD1" w:rsidRDefault="00B435A5">
            <w:pPr>
              <w:rPr>
                <w:lang w:val="en-GB"/>
              </w:rPr>
            </w:pPr>
          </w:p>
        </w:tc>
        <w:tc>
          <w:tcPr>
            <w:tcW w:w="3498" w:type="dxa"/>
          </w:tcPr>
          <w:p w14:paraId="7AFEC509" w14:textId="77777777" w:rsidR="00B435A5" w:rsidRPr="00EC6DD1" w:rsidRDefault="00B435A5">
            <w:pPr>
              <w:rPr>
                <w:lang w:val="en-GB"/>
              </w:rPr>
            </w:pPr>
          </w:p>
        </w:tc>
        <w:tc>
          <w:tcPr>
            <w:tcW w:w="3499" w:type="dxa"/>
          </w:tcPr>
          <w:p w14:paraId="1AD9F3B1" w14:textId="77777777" w:rsidR="00B435A5" w:rsidRPr="00EC6DD1" w:rsidRDefault="00B435A5">
            <w:pPr>
              <w:rPr>
                <w:lang w:val="en-GB"/>
              </w:rPr>
            </w:pPr>
          </w:p>
        </w:tc>
        <w:tc>
          <w:tcPr>
            <w:tcW w:w="3499" w:type="dxa"/>
          </w:tcPr>
          <w:p w14:paraId="366685B9" w14:textId="77777777" w:rsidR="00B435A5" w:rsidRPr="00EC6DD1" w:rsidRDefault="00B435A5">
            <w:pPr>
              <w:rPr>
                <w:lang w:val="en-GB"/>
              </w:rPr>
            </w:pPr>
          </w:p>
        </w:tc>
      </w:tr>
      <w:tr w:rsidR="00B435A5" w:rsidRPr="00EC6DD1" w14:paraId="7B33D5DF" w14:textId="77777777" w:rsidTr="00B435A5">
        <w:tc>
          <w:tcPr>
            <w:tcW w:w="3498" w:type="dxa"/>
          </w:tcPr>
          <w:p w14:paraId="7CB1079B" w14:textId="77777777" w:rsidR="00B435A5" w:rsidRPr="00EC6DD1" w:rsidRDefault="00B435A5">
            <w:pPr>
              <w:rPr>
                <w:lang w:val="en-GB"/>
              </w:rPr>
            </w:pPr>
          </w:p>
          <w:p w14:paraId="26E188DD" w14:textId="77777777" w:rsidR="00B435A5" w:rsidRPr="00EC6DD1" w:rsidRDefault="00B435A5">
            <w:pPr>
              <w:rPr>
                <w:lang w:val="en-GB"/>
              </w:rPr>
            </w:pPr>
          </w:p>
          <w:p w14:paraId="4A8CC5C7" w14:textId="77777777" w:rsidR="00B435A5" w:rsidRPr="00EC6DD1" w:rsidRDefault="00B435A5">
            <w:pPr>
              <w:rPr>
                <w:lang w:val="en-GB"/>
              </w:rPr>
            </w:pPr>
          </w:p>
          <w:p w14:paraId="1F02E0E8" w14:textId="77777777" w:rsidR="00B435A5" w:rsidRPr="00EC6DD1" w:rsidRDefault="00B435A5">
            <w:pPr>
              <w:rPr>
                <w:lang w:val="en-GB"/>
              </w:rPr>
            </w:pPr>
          </w:p>
        </w:tc>
        <w:tc>
          <w:tcPr>
            <w:tcW w:w="3498" w:type="dxa"/>
          </w:tcPr>
          <w:p w14:paraId="4C7AE4DE" w14:textId="77777777" w:rsidR="00B435A5" w:rsidRPr="00EC6DD1" w:rsidRDefault="00B435A5">
            <w:pPr>
              <w:rPr>
                <w:lang w:val="en-GB"/>
              </w:rPr>
            </w:pPr>
          </w:p>
        </w:tc>
        <w:tc>
          <w:tcPr>
            <w:tcW w:w="3499" w:type="dxa"/>
          </w:tcPr>
          <w:p w14:paraId="21AB0885" w14:textId="77777777" w:rsidR="00B435A5" w:rsidRPr="00EC6DD1" w:rsidRDefault="00B435A5">
            <w:pPr>
              <w:rPr>
                <w:lang w:val="en-GB"/>
              </w:rPr>
            </w:pPr>
          </w:p>
        </w:tc>
        <w:tc>
          <w:tcPr>
            <w:tcW w:w="3499" w:type="dxa"/>
          </w:tcPr>
          <w:p w14:paraId="39729110" w14:textId="77777777" w:rsidR="00B435A5" w:rsidRPr="00EC6DD1" w:rsidRDefault="00B435A5">
            <w:pPr>
              <w:rPr>
                <w:lang w:val="en-GB"/>
              </w:rPr>
            </w:pPr>
          </w:p>
        </w:tc>
      </w:tr>
      <w:tr w:rsidR="00B435A5" w:rsidRPr="00EC6DD1" w14:paraId="7275738F" w14:textId="77777777" w:rsidTr="00B435A5">
        <w:tc>
          <w:tcPr>
            <w:tcW w:w="3498" w:type="dxa"/>
          </w:tcPr>
          <w:p w14:paraId="6FD3DB48" w14:textId="77777777" w:rsidR="00B435A5" w:rsidRPr="00EC6DD1" w:rsidRDefault="00B435A5">
            <w:pPr>
              <w:rPr>
                <w:lang w:val="en-GB"/>
              </w:rPr>
            </w:pPr>
          </w:p>
          <w:p w14:paraId="11FDFB6C" w14:textId="77777777" w:rsidR="00B435A5" w:rsidRPr="00EC6DD1" w:rsidRDefault="00B435A5">
            <w:pPr>
              <w:rPr>
                <w:lang w:val="en-GB"/>
              </w:rPr>
            </w:pPr>
          </w:p>
          <w:p w14:paraId="0DFC0357" w14:textId="77777777" w:rsidR="00B435A5" w:rsidRPr="00EC6DD1" w:rsidRDefault="00B435A5">
            <w:pPr>
              <w:rPr>
                <w:lang w:val="en-GB"/>
              </w:rPr>
            </w:pPr>
          </w:p>
          <w:p w14:paraId="65B941D4" w14:textId="77777777" w:rsidR="00B435A5" w:rsidRPr="00EC6DD1" w:rsidRDefault="00B435A5">
            <w:pPr>
              <w:rPr>
                <w:lang w:val="en-GB"/>
              </w:rPr>
            </w:pPr>
          </w:p>
        </w:tc>
        <w:tc>
          <w:tcPr>
            <w:tcW w:w="3498" w:type="dxa"/>
          </w:tcPr>
          <w:p w14:paraId="0F1F4380" w14:textId="77777777" w:rsidR="00B435A5" w:rsidRPr="00EC6DD1" w:rsidRDefault="00B435A5">
            <w:pPr>
              <w:rPr>
                <w:lang w:val="en-GB"/>
              </w:rPr>
            </w:pPr>
          </w:p>
        </w:tc>
        <w:tc>
          <w:tcPr>
            <w:tcW w:w="3499" w:type="dxa"/>
          </w:tcPr>
          <w:p w14:paraId="3D6D450A" w14:textId="77777777" w:rsidR="00B435A5" w:rsidRPr="00EC6DD1" w:rsidRDefault="00B435A5">
            <w:pPr>
              <w:rPr>
                <w:lang w:val="en-GB"/>
              </w:rPr>
            </w:pPr>
          </w:p>
        </w:tc>
        <w:tc>
          <w:tcPr>
            <w:tcW w:w="3499" w:type="dxa"/>
          </w:tcPr>
          <w:p w14:paraId="23FE6BAC" w14:textId="77777777" w:rsidR="00B435A5" w:rsidRPr="00EC6DD1" w:rsidRDefault="00B435A5">
            <w:pPr>
              <w:rPr>
                <w:lang w:val="en-GB"/>
              </w:rPr>
            </w:pPr>
          </w:p>
        </w:tc>
      </w:tr>
    </w:tbl>
    <w:p w14:paraId="5084B545" w14:textId="77777777" w:rsidR="00B435A5" w:rsidRPr="00EC6DD1" w:rsidRDefault="00B435A5">
      <w:pPr>
        <w:rPr>
          <w:lang w:val="en-GB"/>
        </w:rPr>
      </w:pPr>
    </w:p>
    <w:sectPr w:rsidR="00B435A5" w:rsidRPr="00EC6DD1" w:rsidSect="001B651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5A5"/>
    <w:rsid w:val="00097CC4"/>
    <w:rsid w:val="000A426B"/>
    <w:rsid w:val="001B6515"/>
    <w:rsid w:val="002D7BF4"/>
    <w:rsid w:val="005E27E9"/>
    <w:rsid w:val="00B435A5"/>
    <w:rsid w:val="00D1622E"/>
    <w:rsid w:val="00EC6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436E0F0"/>
  <w15:chartTrackingRefBased/>
  <w15:docId w15:val="{C98F2737-7C5B-EE4E-8F2E-6C0910450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Rubrik1">
    <w:name w:val="heading 1"/>
    <w:basedOn w:val="Normal"/>
    <w:next w:val="Normal"/>
    <w:link w:val="Rubrik1Char"/>
    <w:uiPriority w:val="9"/>
    <w:qFormat/>
    <w:rsid w:val="00B435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435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435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435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435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435A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435A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435A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435A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435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435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435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435A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435A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435A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435A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435A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435A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435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435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435A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435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435A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435A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435A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435A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435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435A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435A5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B435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F13A438EEDB8945B82220F2155C6630" ma:contentTypeVersion="15" ma:contentTypeDescription="Opret et nyt dokument." ma:contentTypeScope="" ma:versionID="3adc257fdfa51378e37f9dc49d3dafeb">
  <xsd:schema xmlns:xsd="http://www.w3.org/2001/XMLSchema" xmlns:xs="http://www.w3.org/2001/XMLSchema" xmlns:p="http://schemas.microsoft.com/office/2006/metadata/properties" xmlns:ns2="20db1d7e-016f-4183-8f2d-c936cae0deb6" xmlns:ns3="4957828b-1830-42c5-a4eb-4d442edbbb52" targetNamespace="http://schemas.microsoft.com/office/2006/metadata/properties" ma:root="true" ma:fieldsID="503c7aa3f5152ebd512396ca6f21824e" ns2:_="" ns3:_="">
    <xsd:import namespace="20db1d7e-016f-4183-8f2d-c936cae0deb6"/>
    <xsd:import namespace="4957828b-1830-42c5-a4eb-4d442edbbb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db1d7e-016f-4183-8f2d-c936cae0de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ledmærker" ma:readOnly="false" ma:fieldId="{5cf76f15-5ced-4ddc-b409-7134ff3c332f}" ma:taxonomyMulti="true" ma:sspId="5cd08861-88c0-49b2-8510-903f698cfa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57828b-1830-42c5-a4eb-4d442edbbb5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d4c56d4-e1e0-4245-a429-f613676a2a34}" ma:internalName="TaxCatchAll" ma:showField="CatchAllData" ma:web="4957828b-1830-42c5-a4eb-4d442edbbb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957828b-1830-42c5-a4eb-4d442edbbb52" xsi:nil="true"/>
    <lcf76f155ced4ddcb4097134ff3c332f xmlns="20db1d7e-016f-4183-8f2d-c936cae0deb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1029117-F791-43E9-8608-12640C26D8A3}"/>
</file>

<file path=customXml/itemProps2.xml><?xml version="1.0" encoding="utf-8"?>
<ds:datastoreItem xmlns:ds="http://schemas.openxmlformats.org/officeDocument/2006/customXml" ds:itemID="{3CE3B156-1F51-4676-B079-AFFCBE0FD882}"/>
</file>

<file path=customXml/itemProps3.xml><?xml version="1.0" encoding="utf-8"?>
<ds:datastoreItem xmlns:ds="http://schemas.openxmlformats.org/officeDocument/2006/customXml" ds:itemID="{E647B557-EABA-4B60-B9E4-BC4C9DFC73D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 M. Nilsson</dc:creator>
  <cp:keywords/>
  <dc:description/>
  <cp:lastModifiedBy>Elisabet M. Nilsson</cp:lastModifiedBy>
  <cp:revision>2</cp:revision>
  <cp:lastPrinted>2024-05-14T10:57:00Z</cp:lastPrinted>
  <dcterms:created xsi:type="dcterms:W3CDTF">2024-05-14T10:58:00Z</dcterms:created>
  <dcterms:modified xsi:type="dcterms:W3CDTF">2024-05-14T10:58:00Z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0x010100FF13A438EEDB8945B82220F2155C6630</vt:lpwstr>
  </property>
</Properties>
</file>